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vangile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arrestation du Christ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spacing w:after="100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vangile de saint Marc</w:t>
      </w:r>
      <w:r>
        <w:rPr>
          <w:rFonts w:ascii="Arial" w:hAnsi="Arial"/>
          <w:rtl w:val="0"/>
          <w:lang w:val="fr-FR"/>
        </w:rPr>
        <w:t>, chapitre 14, 43 - 52</w:t>
      </w:r>
    </w:p>
    <w:p>
      <w:pPr>
        <w:pStyle w:val="Corps"/>
        <w:spacing w:after="100"/>
        <w:rPr>
          <w:rFonts w:ascii="Arial" w:cs="Arial" w:hAnsi="Arial" w:eastAsia="Arial"/>
        </w:rPr>
      </w:pPr>
    </w:p>
    <w:p>
      <w:pPr>
        <w:pStyle w:val="Corps"/>
        <w:spacing w:after="100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43</w:t>
      </w:r>
      <w:r>
        <w:rPr>
          <w:rFonts w:ascii="Arial" w:hAnsi="Arial" w:hint="default"/>
          <w:rtl w:val="0"/>
          <w:lang w:val="fr-FR"/>
        </w:rPr>
        <w:t> </w:t>
      </w:r>
      <w:r>
        <w:rPr>
          <w:rFonts w:ascii="Arial" w:hAnsi="Arial"/>
          <w:rtl w:val="0"/>
          <w:lang w:val="fr-FR"/>
        </w:rPr>
        <w:t>J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sus parlait encore quand Judas,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un des Douze, arriva et avec lui une foule arm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et de b</w:t>
      </w:r>
      <w:r>
        <w:rPr>
          <w:rFonts w:ascii="Arial" w:hAnsi="Arial" w:hint="default"/>
          <w:rtl w:val="0"/>
          <w:lang w:val="fr-FR"/>
        </w:rPr>
        <w:t>â</w:t>
      </w:r>
      <w:r>
        <w:rPr>
          <w:rFonts w:ascii="Arial" w:hAnsi="Arial"/>
          <w:rtl w:val="0"/>
          <w:lang w:val="fr-FR"/>
        </w:rPr>
        <w:t>tons, envoy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par les grands pr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tres, les scribes et les anciens.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44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Or, celui qui le livrait leur avait 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signe convenu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Celui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embrasserai,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lui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tez-le, et emmenez-le sous bonne garde.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45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peine arriv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Judas,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approchant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lui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Rabbi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il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embrassa.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46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autres mirent la main sur lui et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Or un de ceux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tira son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frappa le serviteur du grand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et lui trancha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oreille.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48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clara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Suis-je donc un bandit, pour que vous soyez venus vous saisir de moi, avec des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 et des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tons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49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Chaque jour,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tais aupr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vous dans le Temple en train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enseigner, et vous ne 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avez pas 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 Mais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est pour que les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critures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accomplissent.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50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disciples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abandonn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et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enfuirent tous.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51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Or, un jeune homme suivait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avait pour tout 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tement qu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drap. On essaya de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ter.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lui,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chant le drap,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enfuit tout nu.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Corps"/>
        <w:spacing w:after="100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vangile de saint Matthieu</w:t>
      </w:r>
      <w:r>
        <w:rPr>
          <w:rFonts w:ascii="Arial" w:hAnsi="Arial"/>
          <w:rtl w:val="0"/>
          <w:lang w:val="fr-FR"/>
        </w:rPr>
        <w:t>, chapitre 26, 47 - 56</w:t>
      </w:r>
    </w:p>
    <w:p>
      <w:pPr>
        <w:pStyle w:val="Corps"/>
        <w:spacing w:after="100"/>
        <w:rPr>
          <w:rFonts w:ascii="Arial" w:cs="Arial" w:hAnsi="Arial" w:eastAsia="Arial"/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parlait encore, lorsque Judas,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des Douze, arriva, et avec lui une grande foule arm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 et de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tons, envoy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par les grands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et les anciens du peuple.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48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Celui qui le livrait leur avait 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signe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Celui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embrasserai,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lui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tez-le.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49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Aussit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t,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approchant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il lui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Salut, Rabbi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il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embrassa.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50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Mon ami, ce que tu es venu faire, fais-le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ils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approch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rent, mirent la main sur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51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un de ceux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avec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sus, portant la main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son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la tira, frappa le serviteur du grand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tre, et lui trancha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oreille.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Rentre ton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car tous ceux qui prennent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riront par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53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Crois-tu que je ne puisse pas faire appel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mon 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 Il mettrait aussit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 disposition plus de douze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gions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anges.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54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alors, comment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accompliraient les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critures selon lesquelles il faut qu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en soit ainsi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55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moment-l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dit aux foules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Suis-je donc un bandit, pour que vous soyez venus vous saisir de moi, avec des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 et des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tons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 Chaque jour, dans le Temple,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tais assis en train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enseigner, et vous ne 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avez pas 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56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tout cela est arriv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pour que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accomplissent les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crits des proph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tes. Alors tous les disciples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abandonn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et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enfuirent.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Corps"/>
        <w:spacing w:after="100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vangile de saint Luc</w:t>
      </w:r>
      <w:r>
        <w:rPr>
          <w:rFonts w:ascii="Arial" w:hAnsi="Arial"/>
          <w:rtl w:val="0"/>
          <w:lang w:val="fr-FR"/>
        </w:rPr>
        <w:t>, chapitre 22, 47 - 53</w:t>
      </w:r>
    </w:p>
    <w:p>
      <w:pPr>
        <w:pStyle w:val="Corps"/>
        <w:spacing w:after="100"/>
        <w:rPr>
          <w:rFonts w:ascii="Arial" w:cs="Arial" w:hAnsi="Arial" w:eastAsia="Arial"/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parlait encore, quand parut une foule de gens. Celui qui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appelait Judas,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un des Douze, marchait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leur 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te. Il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approcha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pour lui donner un baiser.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48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Judas,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par un baiser que tu livres le Fils de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homme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49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Voyant ce qui allait se passer, ceux qui entouraient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dirent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Seigneur, et si nous frappions avec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50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eux frappa le serviteur du grand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et lui trancha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oreille droite.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51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Restez-en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Et, touchant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oreille de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homme, il le gu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rit.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dit alors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ceux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venus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ter, grands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tres, chefs des gardes du Temple et anciens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Suis-je donc un bandit, pour que vous soyez venus avec des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 et des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tons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53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Chaque jour,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tais avec vous dans le Temple, et vous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avez pas port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main sur moi. Mais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maintenant votre heure et le pouvoir des 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bres.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Corps"/>
        <w:spacing w:after="100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vangile de saint Jean</w:t>
      </w:r>
      <w:r>
        <w:rPr>
          <w:rFonts w:ascii="Arial" w:hAnsi="Arial"/>
          <w:rtl w:val="0"/>
          <w:lang w:val="fr-FR"/>
        </w:rPr>
        <w:t>, chapitre 18, 1 - 12</w:t>
      </w:r>
    </w:p>
    <w:p>
      <w:pPr>
        <w:pStyle w:val="Corps"/>
        <w:spacing w:after="100"/>
        <w:rPr>
          <w:rFonts w:ascii="Arial" w:cs="Arial" w:hAnsi="Arial" w:eastAsia="Arial"/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Ayant ainsi parl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sortit avec ses disciples et traversa le torrent du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dron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 y avait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jardin, dans lequel il entra avec ses disciples.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Judas, qui le livrait, connaissait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endroit, lui aussi, car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et ses disciples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y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souvent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unis.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Judas, avec un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tachement de soldats ainsi que des gardes envoy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par les grands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tres et les pharisiens, arrive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cet endroit. Ils avaient des lanternes, des torches et des armes.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sachant tout ce qui allait lui arriver,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avan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ç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 et leur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Qui cherchez-vous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lui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pondirent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 Nazar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leur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moi, je le suis.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Judas, qui le livrait, se tenait avec eux.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Quand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moi, je le suis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ils recul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rent, et ils tomb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terre.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leur demanda de nouveau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Qui cherchez-vous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dirent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 Nazar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08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vous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 dit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moi, je le suis. Si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bien moi que vous cherchez, ceux-l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laissez-les partir.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09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Ainsi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accomplissait la parole qu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avait dite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 perdu aucun de ceux que tu 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as 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10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Or Simon-Pierre avait une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 la tira, frappa le serviteur du grand pr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et lui coupa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oreille droite. Le nom de ce serviteur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Malcus.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11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dit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Pierre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Remets ton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au fourreau. La coupe que 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 donn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le 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vais-je refuser de la boire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12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la troupe, le commandant et les gardes juifs se saisirent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et le ligot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rent.</w:t>
      </w:r>
    </w:p>
    <w:p>
      <w:pPr>
        <w:pStyle w:val="Corps"/>
        <w:spacing w:after="10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